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CC34" w14:textId="4E1856C7" w:rsidR="001A28BB" w:rsidRPr="00524C2D" w:rsidRDefault="006E0E3F" w:rsidP="00524C2D">
      <w:pPr>
        <w:pStyle w:val="Heading1"/>
      </w:pPr>
      <w:r w:rsidRPr="00524C2D">
        <w:t>CAAAM Chemical Safety Proposal</w:t>
      </w:r>
    </w:p>
    <w:p w14:paraId="40B6F768" w14:textId="7BCC246A" w:rsidR="006E0E3F" w:rsidRPr="00524C2D" w:rsidRDefault="006E0E3F" w:rsidP="00BB1BCD">
      <w:pPr>
        <w:pStyle w:val="Heading2"/>
      </w:pPr>
      <w:r w:rsidRPr="00524C2D">
        <w:t>Search for the Safety Data Sheet (SDS) of the chemical. Use the SDS to fill out this form for every chemical used in the experiment and attach to the Initial Proposal.</w:t>
      </w:r>
      <w:r w:rsidR="00AA63B0" w:rsidRPr="00524C2D">
        <w:t xml:space="preserve">  If a section requires </w:t>
      </w:r>
      <w:r w:rsidR="00997519" w:rsidRPr="00524C2D">
        <w:t xml:space="preserve">safety </w:t>
      </w:r>
      <w:r w:rsidR="00AA63B0" w:rsidRPr="00524C2D">
        <w:t xml:space="preserve">equipment indicate </w:t>
      </w:r>
      <w:r w:rsidR="00997519" w:rsidRPr="00524C2D">
        <w:t>that equipment’s</w:t>
      </w:r>
      <w:r w:rsidR="00E305A4" w:rsidRPr="00524C2D">
        <w:t xml:space="preserve"> location and </w:t>
      </w:r>
      <w:r w:rsidR="008E6FC1" w:rsidRPr="00524C2D">
        <w:t>condition.</w:t>
      </w:r>
    </w:p>
    <w:p w14:paraId="5E9473EE" w14:textId="465577BB" w:rsidR="009C689E" w:rsidRPr="00524C2D" w:rsidRDefault="00C7447D" w:rsidP="00524C2D">
      <w:r w:rsidRPr="00524C2D">
        <w:t>CAAAM Initial Proposal Reference</w:t>
      </w:r>
      <w:r w:rsidR="008B3D69" w:rsidRPr="00524C2D">
        <w:t xml:space="preserve"> </w:t>
      </w:r>
      <w:r w:rsidR="00830D94" w:rsidRPr="00524C2D">
        <w:t>(</w:t>
      </w:r>
      <w:proofErr w:type="spellStart"/>
      <w:r w:rsidR="008B3D69" w:rsidRPr="00524C2D">
        <w:t>euidDDMMYY</w:t>
      </w:r>
      <w:proofErr w:type="spellEnd"/>
      <w:r w:rsidR="008B3D69" w:rsidRPr="00524C2D">
        <w:t>#)</w:t>
      </w:r>
      <w:r w:rsidR="00332095" w:rsidRPr="00524C2D">
        <w:t>:</w:t>
      </w:r>
    </w:p>
    <w:p w14:paraId="0193B940" w14:textId="31496898" w:rsidR="006E0E3F" w:rsidRPr="00524C2D" w:rsidRDefault="00AA63B0" w:rsidP="00524C2D">
      <w:r w:rsidRPr="00524C2D">
        <w:t xml:space="preserve">Experiment Location (room number):  </w:t>
      </w:r>
      <w:r w:rsidR="007A5BEE" w:rsidRPr="00524C2D">
        <w:t xml:space="preserve"> </w:t>
      </w:r>
    </w:p>
    <w:p w14:paraId="16F0FBAD" w14:textId="7E0FF176" w:rsidR="006E0E3F" w:rsidRPr="00524C2D" w:rsidRDefault="006E0E3F" w:rsidP="00524C2D">
      <w:r w:rsidRPr="00524C2D">
        <w:t>Chemical name and CAS number:</w:t>
      </w:r>
    </w:p>
    <w:p w14:paraId="0EA795D8" w14:textId="537D2316" w:rsidR="006E0E3F" w:rsidRPr="00524C2D" w:rsidRDefault="009C689E" w:rsidP="00524C2D">
      <w:r w:rsidRPr="00524C2D">
        <w:t>Chemical q</w:t>
      </w:r>
      <w:r w:rsidR="00172552" w:rsidRPr="00524C2D">
        <w:t>uantity on hand and location:</w:t>
      </w:r>
    </w:p>
    <w:p w14:paraId="7BE80BA0" w14:textId="7F228013" w:rsidR="006E0E3F" w:rsidRPr="00524C2D" w:rsidRDefault="006E0E3F" w:rsidP="00524C2D">
      <w:r w:rsidRPr="00524C2D">
        <w:t>Hazards (Section 2 of SDS):</w:t>
      </w:r>
    </w:p>
    <w:p w14:paraId="611CDCD5" w14:textId="77777777" w:rsidR="006E0E3F" w:rsidRDefault="006E0E3F" w:rsidP="00524C2D"/>
    <w:p w14:paraId="4DC95E63" w14:textId="77777777" w:rsidR="00622403" w:rsidRPr="00524C2D" w:rsidRDefault="00622403" w:rsidP="00524C2D"/>
    <w:p w14:paraId="114FFC39" w14:textId="2EEB9AAE" w:rsidR="006E0E3F" w:rsidRPr="00524C2D" w:rsidRDefault="006E0E3F" w:rsidP="00524C2D">
      <w:r w:rsidRPr="00524C2D">
        <w:t>First Aid Measures (Section 4 of SDS):</w:t>
      </w:r>
    </w:p>
    <w:p w14:paraId="3955B133" w14:textId="77777777" w:rsidR="006E0E3F" w:rsidRDefault="006E0E3F" w:rsidP="00524C2D"/>
    <w:p w14:paraId="6F2DF795" w14:textId="77777777" w:rsidR="00622403" w:rsidRPr="00524C2D" w:rsidRDefault="00622403" w:rsidP="00524C2D"/>
    <w:p w14:paraId="50476893" w14:textId="4DB2BCDE" w:rsidR="006E0E3F" w:rsidRPr="00524C2D" w:rsidRDefault="006E0E3F" w:rsidP="00524C2D">
      <w:r w:rsidRPr="00524C2D">
        <w:t>Fire-Fighting Measures (Section 5 of SDS):</w:t>
      </w:r>
    </w:p>
    <w:p w14:paraId="7373DBE8" w14:textId="77777777" w:rsidR="00830D94" w:rsidRDefault="00830D94" w:rsidP="00524C2D"/>
    <w:p w14:paraId="390F9F3F" w14:textId="77777777" w:rsidR="00622403" w:rsidRPr="00524C2D" w:rsidRDefault="00622403" w:rsidP="00524C2D"/>
    <w:p w14:paraId="6EF0F392" w14:textId="0D78EEF5" w:rsidR="006E0E3F" w:rsidRPr="00524C2D" w:rsidRDefault="006E0E3F" w:rsidP="00524C2D">
      <w:r w:rsidRPr="00524C2D">
        <w:t>Spill Response (Section 6 of SDS):</w:t>
      </w:r>
    </w:p>
    <w:p w14:paraId="24886132" w14:textId="77777777" w:rsidR="00830D94" w:rsidRDefault="00830D94" w:rsidP="00524C2D"/>
    <w:p w14:paraId="33EDB7E5" w14:textId="77777777" w:rsidR="00622403" w:rsidRPr="00524C2D" w:rsidRDefault="00622403" w:rsidP="00524C2D"/>
    <w:p w14:paraId="777BD4EB" w14:textId="3EC8483F" w:rsidR="006E0E3F" w:rsidRPr="00524C2D" w:rsidRDefault="006E0E3F" w:rsidP="00524C2D">
      <w:r w:rsidRPr="00524C2D">
        <w:t>PPE (Section 8 of SDS):</w:t>
      </w:r>
    </w:p>
    <w:p w14:paraId="2DF8A84B" w14:textId="77777777" w:rsidR="006E0E3F" w:rsidRDefault="006E0E3F" w:rsidP="00524C2D"/>
    <w:p w14:paraId="49CB38A8" w14:textId="77777777" w:rsidR="00622403" w:rsidRPr="00524C2D" w:rsidRDefault="00622403" w:rsidP="00524C2D"/>
    <w:p w14:paraId="16885E5C" w14:textId="4A2978CC" w:rsidR="005E17C4" w:rsidRPr="00524C2D" w:rsidRDefault="005E17C4" w:rsidP="00524C2D">
      <w:r w:rsidRPr="00524C2D">
        <w:t xml:space="preserve">Incompatible </w:t>
      </w:r>
      <w:r w:rsidR="00DC005C" w:rsidRPr="00524C2D">
        <w:t>C</w:t>
      </w:r>
      <w:r w:rsidRPr="00524C2D">
        <w:t>hemicals (Section 10 of SDS):</w:t>
      </w:r>
    </w:p>
    <w:p w14:paraId="2E76CFE9" w14:textId="77777777" w:rsidR="005E17C4" w:rsidRPr="00524C2D" w:rsidRDefault="005E17C4" w:rsidP="00524C2D"/>
    <w:p w14:paraId="088FD74C" w14:textId="77777777" w:rsidR="00830D94" w:rsidRPr="00524C2D" w:rsidRDefault="00830D94" w:rsidP="00524C2D"/>
    <w:p w14:paraId="612CFDFF" w14:textId="7116F437" w:rsidR="005E17C4" w:rsidRPr="00524C2D" w:rsidRDefault="005E17C4" w:rsidP="00524C2D">
      <w:r w:rsidRPr="00524C2D">
        <w:t xml:space="preserve">Appropriate </w:t>
      </w:r>
      <w:r w:rsidR="00DC005C" w:rsidRPr="00524C2D">
        <w:t>W</w:t>
      </w:r>
      <w:r w:rsidRPr="00524C2D">
        <w:t xml:space="preserve">aste </w:t>
      </w:r>
      <w:r w:rsidR="00DC005C" w:rsidRPr="00524C2D">
        <w:t>C</w:t>
      </w:r>
      <w:r w:rsidRPr="00524C2D">
        <w:t>ontainer:</w:t>
      </w:r>
    </w:p>
    <w:p w14:paraId="130F945E" w14:textId="77777777" w:rsidR="009C689E" w:rsidRPr="00524C2D" w:rsidRDefault="009C689E" w:rsidP="00524C2D"/>
    <w:p w14:paraId="4A40DB33" w14:textId="57BB9591" w:rsidR="00C87ECB" w:rsidRPr="00524C2D" w:rsidRDefault="00C87ECB" w:rsidP="00524C2D">
      <w:r w:rsidRPr="00524C2D">
        <w:t>Revi</w:t>
      </w:r>
      <w:r w:rsidR="005D4DED" w:rsidRPr="00524C2D">
        <w:t>ewed</w:t>
      </w:r>
      <w:r w:rsidR="002819F3" w:rsidRPr="00524C2D">
        <w:t xml:space="preserve">: </w:t>
      </w:r>
    </w:p>
    <w:sectPr w:rsidR="00C87ECB" w:rsidRPr="00524C2D" w:rsidSect="009C7EF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3F"/>
    <w:rsid w:val="00001835"/>
    <w:rsid w:val="00015253"/>
    <w:rsid w:val="000C4299"/>
    <w:rsid w:val="00113FE5"/>
    <w:rsid w:val="00172552"/>
    <w:rsid w:val="001A28BB"/>
    <w:rsid w:val="00202731"/>
    <w:rsid w:val="00214700"/>
    <w:rsid w:val="0027415F"/>
    <w:rsid w:val="002819F3"/>
    <w:rsid w:val="003066B5"/>
    <w:rsid w:val="00332095"/>
    <w:rsid w:val="00375B86"/>
    <w:rsid w:val="004C27B3"/>
    <w:rsid w:val="004C4045"/>
    <w:rsid w:val="00524C2D"/>
    <w:rsid w:val="00546C97"/>
    <w:rsid w:val="005D4DED"/>
    <w:rsid w:val="005E17C4"/>
    <w:rsid w:val="00622403"/>
    <w:rsid w:val="006E0E3F"/>
    <w:rsid w:val="006F6D72"/>
    <w:rsid w:val="007A3C69"/>
    <w:rsid w:val="007A5BEE"/>
    <w:rsid w:val="00830D94"/>
    <w:rsid w:val="008B3D69"/>
    <w:rsid w:val="008E6FC1"/>
    <w:rsid w:val="009157DA"/>
    <w:rsid w:val="00980F51"/>
    <w:rsid w:val="00997519"/>
    <w:rsid w:val="009C689E"/>
    <w:rsid w:val="009C74D2"/>
    <w:rsid w:val="009C7EF9"/>
    <w:rsid w:val="00A3134D"/>
    <w:rsid w:val="00A37D8A"/>
    <w:rsid w:val="00A9491D"/>
    <w:rsid w:val="00AA63B0"/>
    <w:rsid w:val="00AC050C"/>
    <w:rsid w:val="00AF54F4"/>
    <w:rsid w:val="00BB1BCD"/>
    <w:rsid w:val="00C7447D"/>
    <w:rsid w:val="00C87ECB"/>
    <w:rsid w:val="00D05E5D"/>
    <w:rsid w:val="00D12150"/>
    <w:rsid w:val="00D74E7E"/>
    <w:rsid w:val="00DC005C"/>
    <w:rsid w:val="00E008BF"/>
    <w:rsid w:val="00E305A4"/>
    <w:rsid w:val="00F16E3E"/>
    <w:rsid w:val="00F91B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F857"/>
  <w15:chartTrackingRefBased/>
  <w15:docId w15:val="{E23D77DC-E633-4850-A3CF-0631D6AF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C2D"/>
  </w:style>
  <w:style w:type="paragraph" w:styleId="Heading1">
    <w:name w:val="heading 1"/>
    <w:basedOn w:val="Normal"/>
    <w:next w:val="Normal"/>
    <w:link w:val="Heading1Char"/>
    <w:uiPriority w:val="9"/>
    <w:qFormat/>
    <w:rsid w:val="00524C2D"/>
    <w:pPr>
      <w:keepNext/>
      <w:keepLines/>
      <w:spacing w:before="240" w:after="0"/>
      <w:jc w:val="center"/>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BB1BCD"/>
    <w:pPr>
      <w:keepNext/>
      <w:keepLines/>
      <w:spacing w:before="40" w:after="0"/>
      <w:jc w:val="center"/>
      <w:outlineLvl w:val="1"/>
    </w:pPr>
    <w:rPr>
      <w:rFonts w:asciiTheme="majorHAnsi" w:eastAsiaTheme="majorEastAsia" w:hAnsiTheme="majorHAnsi"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C2D"/>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BB1BCD"/>
    <w:rPr>
      <w:rFonts w:asciiTheme="majorHAnsi" w:eastAsiaTheme="majorEastAsia" w:hAnsiTheme="majorHAnsi" w:cstheme="majorBidi"/>
      <w:color w:val="000000" w:themeColor="text1"/>
      <w:szCs w:val="26"/>
    </w:rPr>
  </w:style>
  <w:style w:type="paragraph" w:styleId="ListParagraph">
    <w:name w:val="List Paragraph"/>
    <w:basedOn w:val="Normal"/>
    <w:uiPriority w:val="34"/>
    <w:qFormat/>
    <w:rsid w:val="00622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Welton, Claire</dc:creator>
  <cp:keywords/>
  <dc:description/>
  <cp:lastModifiedBy>Hughes, Zane</cp:lastModifiedBy>
  <cp:revision>11</cp:revision>
  <dcterms:created xsi:type="dcterms:W3CDTF">2025-05-19T14:15:00Z</dcterms:created>
  <dcterms:modified xsi:type="dcterms:W3CDTF">2025-07-09T13:50:00Z</dcterms:modified>
</cp:coreProperties>
</file>